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8865B9C" w14:textId="77777777" w:rsidR="00DD1868" w:rsidRDefault="000F0C1B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="00510C82"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 w:rsidR="00510C82">
        <w:rPr>
          <w:rFonts w:asciiTheme="minorEastAsia" w:eastAsiaTheme="minorEastAsia" w:hAnsiTheme="minorEastAsia" w:hint="eastAsia"/>
          <w:w w:val="105"/>
        </w:rPr>
        <w:t>として</w:t>
      </w:r>
      <w:r w:rsidR="00B90F03">
        <w:rPr>
          <w:rFonts w:asciiTheme="minorEastAsia" w:eastAsiaTheme="minorEastAsia" w:hAnsiTheme="minorEastAsia" w:hint="eastAsia"/>
          <w:w w:val="105"/>
        </w:rPr>
        <w:t>、</w:t>
      </w:r>
      <w:r w:rsidR="00DD1868">
        <w:rPr>
          <w:rFonts w:asciiTheme="minorEastAsia" w:eastAsiaTheme="minorEastAsia" w:hAnsiTheme="minorEastAsia" w:hint="eastAsia"/>
          <w:w w:val="105"/>
        </w:rPr>
        <w:t>以下</w:t>
      </w:r>
      <w:r w:rsidR="00D61540">
        <w:rPr>
          <w:rFonts w:asciiTheme="minorEastAsia" w:eastAsiaTheme="minorEastAsia" w:hAnsiTheme="minorEastAsia" w:hint="eastAsia"/>
          <w:w w:val="105"/>
        </w:rPr>
        <w:t>の条件で、</w:t>
      </w:r>
      <w:r w:rsidR="00DD1868">
        <w:rPr>
          <w:rFonts w:asciiTheme="minorEastAsia" w:eastAsiaTheme="minorEastAsia" w:hAnsiTheme="minorEastAsia" w:hint="eastAsia"/>
          <w:w w:val="105"/>
        </w:rPr>
        <w:t>下記</w:t>
      </w:r>
      <w:r w:rsidR="00D61540">
        <w:rPr>
          <w:rFonts w:asciiTheme="minorEastAsia" w:eastAsiaTheme="minorEastAsia" w:hAnsiTheme="minorEastAsia" w:hint="eastAsia"/>
          <w:w w:val="105"/>
        </w:rPr>
        <w:t>の建物等を</w:t>
      </w:r>
    </w:p>
    <w:p w14:paraId="0027718A" w14:textId="77777777" w:rsidR="00DD1868" w:rsidRDefault="00DD1868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3A43FE9A" w:rsidR="004462B6" w:rsidRDefault="00D61540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</w:t>
      </w:r>
      <w:r w:rsidR="00DD1868">
        <w:rPr>
          <w:rFonts w:asciiTheme="minorEastAsia" w:eastAsiaTheme="minorEastAsia" w:hAnsiTheme="minorEastAsia" w:hint="eastAsia"/>
          <w:w w:val="105"/>
        </w:rPr>
        <w:t>いた</w:t>
      </w:r>
      <w:r>
        <w:rPr>
          <w:rFonts w:asciiTheme="minorEastAsia" w:eastAsiaTheme="minorEastAsia" w:hAnsiTheme="minorEastAsia" w:hint="eastAsia"/>
          <w:w w:val="105"/>
        </w:rPr>
        <w:t>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3FF0E8EA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0859B099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0D4C2000" w14:textId="0FEE6C97" w:rsidR="00B90F03" w:rsidRDefault="00510C82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>風俗営業等の規制及び業務の適正化等に関する法律第</w:t>
            </w:r>
            <w:r w:rsidR="0093435C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 xml:space="preserve"> </w:t>
            </w:r>
            <w:r w:rsidR="00651DBC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33</w:t>
            </w:r>
            <w:r w:rsidR="0093435C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 </w:t>
            </w:r>
            <w:r w:rsidRPr="00B90F03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>条</w:t>
            </w:r>
          </w:p>
          <w:p w14:paraId="086CE827" w14:textId="783F6481" w:rsidR="00510C82" w:rsidRPr="00B90F03" w:rsidRDefault="00B90F03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第</w:t>
            </w:r>
            <w:r w:rsidR="0093435C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 1 </w:t>
            </w:r>
            <w:r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項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の営業所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(</w:t>
            </w:r>
            <w:r w:rsidR="00651DBC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深夜酒類提供飲食店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)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として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049DB9D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DD1868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5D8B1B82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2D67" w14:textId="77777777" w:rsidR="00D5730C" w:rsidRDefault="00D5730C" w:rsidP="00BA676D">
      <w:r>
        <w:separator/>
      </w:r>
    </w:p>
  </w:endnote>
  <w:endnote w:type="continuationSeparator" w:id="0">
    <w:p w14:paraId="6CD4FF8E" w14:textId="77777777" w:rsidR="00D5730C" w:rsidRDefault="00D5730C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0A59" w14:textId="77777777" w:rsidR="00D5730C" w:rsidRDefault="00D5730C" w:rsidP="00BA676D">
      <w:r>
        <w:separator/>
      </w:r>
    </w:p>
  </w:footnote>
  <w:footnote w:type="continuationSeparator" w:id="0">
    <w:p w14:paraId="5ABA0296" w14:textId="77777777" w:rsidR="00D5730C" w:rsidRDefault="00D5730C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4213B"/>
    <w:rsid w:val="000F0C1B"/>
    <w:rsid w:val="004462B6"/>
    <w:rsid w:val="00497055"/>
    <w:rsid w:val="00510C82"/>
    <w:rsid w:val="005B6C32"/>
    <w:rsid w:val="00651DBC"/>
    <w:rsid w:val="00727C04"/>
    <w:rsid w:val="007612A3"/>
    <w:rsid w:val="007A6C2B"/>
    <w:rsid w:val="00876F58"/>
    <w:rsid w:val="0093435C"/>
    <w:rsid w:val="00A228B5"/>
    <w:rsid w:val="00B14053"/>
    <w:rsid w:val="00B47AE6"/>
    <w:rsid w:val="00B90F03"/>
    <w:rsid w:val="00BA676D"/>
    <w:rsid w:val="00BD450E"/>
    <w:rsid w:val="00C43C09"/>
    <w:rsid w:val="00C56A01"/>
    <w:rsid w:val="00CC2B99"/>
    <w:rsid w:val="00D5730C"/>
    <w:rsid w:val="00D61540"/>
    <w:rsid w:val="00D6398C"/>
    <w:rsid w:val="00DD1868"/>
    <w:rsid w:val="00EF4797"/>
    <w:rsid w:val="00F907D2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cp:lastPrinted>2023-11-12T02:20:00Z</cp:lastPrinted>
  <dcterms:created xsi:type="dcterms:W3CDTF">2023-11-12T02:21:00Z</dcterms:created>
  <dcterms:modified xsi:type="dcterms:W3CDTF">2023-11-12T02:21:00Z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