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2E73D2C5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>
        <w:rPr>
          <w:rFonts w:asciiTheme="minorEastAsia" w:eastAsiaTheme="minorEastAsia" w:hAnsiTheme="minorEastAsia" w:hint="eastAsia"/>
          <w:w w:val="105"/>
        </w:rPr>
        <w:t>として、以下の条件で、下記の建物等を</w:t>
      </w:r>
    </w:p>
    <w:p w14:paraId="2C698B5C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68142050" w:rsidR="004462B6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貴殿が使用することを承諾いたします。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7130779E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38175CCE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61868FFF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風俗営業等の規制及び業務の適正化等に関する法律第 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2</w:t>
            </w: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503F99FF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</w:t>
            </w:r>
            <w:r w:rsidR="002D18EB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7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2D18EB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1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号</w:t>
            </w:r>
            <w:r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2D18EB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無店舗型性風俗特殊営業</w:t>
            </w:r>
            <w:r w:rsidR="00772D3C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事務所・待機所</w:t>
            </w:r>
            <w:r w:rsidR="002D18EB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・受付所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45F7CEB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BE15ED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="00BE15ED"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73501576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08F8" w14:textId="77777777" w:rsidR="00F715D8" w:rsidRDefault="00F715D8" w:rsidP="00BA676D">
      <w:r>
        <w:separator/>
      </w:r>
    </w:p>
  </w:endnote>
  <w:endnote w:type="continuationSeparator" w:id="0">
    <w:p w14:paraId="4D11C36B" w14:textId="77777777" w:rsidR="00F715D8" w:rsidRDefault="00F715D8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DB3" w14:textId="77777777" w:rsidR="00F715D8" w:rsidRDefault="00F715D8" w:rsidP="00BA676D">
      <w:r>
        <w:separator/>
      </w:r>
    </w:p>
  </w:footnote>
  <w:footnote w:type="continuationSeparator" w:id="0">
    <w:p w14:paraId="66A5AB9F" w14:textId="77777777" w:rsidR="00F715D8" w:rsidRDefault="00F715D8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97592"/>
    <w:rsid w:val="000F0C1B"/>
    <w:rsid w:val="002D18EB"/>
    <w:rsid w:val="004462B6"/>
    <w:rsid w:val="00510C82"/>
    <w:rsid w:val="005B6C32"/>
    <w:rsid w:val="007612A3"/>
    <w:rsid w:val="00772D3C"/>
    <w:rsid w:val="007A6C2B"/>
    <w:rsid w:val="00876F58"/>
    <w:rsid w:val="00A228B5"/>
    <w:rsid w:val="00B12531"/>
    <w:rsid w:val="00B14053"/>
    <w:rsid w:val="00B90F03"/>
    <w:rsid w:val="00BA676D"/>
    <w:rsid w:val="00BD450E"/>
    <w:rsid w:val="00BE15ED"/>
    <w:rsid w:val="00C43C09"/>
    <w:rsid w:val="00C56A01"/>
    <w:rsid w:val="00CC2B99"/>
    <w:rsid w:val="00D61540"/>
    <w:rsid w:val="00D6398C"/>
    <w:rsid w:val="00F715D8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dcterms:created xsi:type="dcterms:W3CDTF">2023-11-12T13:55:00Z</dcterms:created>
  <dcterms:modified xsi:type="dcterms:W3CDTF">2023-11-12T13:55:00Z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